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</w:t>
      </w:r>
      <w:proofErr w:type="gramStart"/>
      <w:r w:rsidRPr="00A33BD2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DB42A6" w:rsidRPr="00A33BD2" w:rsidRDefault="001100C3" w:rsidP="0011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0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Постановление Администрации Парабельского района «О внесении изменений в постановление Администрации Парабельского района от 22.05.2012г. №425 а «Об утверждении Положения о районном конкурсе инвестиционных предпринимательских проектов»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BD2">
        <w:rPr>
          <w:rFonts w:ascii="Times New Roman" w:hAnsi="Times New Roman"/>
          <w:sz w:val="24"/>
          <w:szCs w:val="24"/>
        </w:rPr>
        <w:t xml:space="preserve"> не позднее </w:t>
      </w:r>
      <w:r w:rsidR="001100C3" w:rsidRPr="001100C3">
        <w:rPr>
          <w:rFonts w:ascii="Times New Roman" w:hAnsi="Times New Roman"/>
          <w:sz w:val="24"/>
          <w:szCs w:val="24"/>
          <w:u w:val="single"/>
        </w:rPr>
        <w:t>24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</w:t>
      </w:r>
      <w:r w:rsidR="00C62A9A" w:rsidRPr="00C62A9A">
        <w:rPr>
          <w:rFonts w:ascii="Times New Roman" w:hAnsi="Times New Roman"/>
          <w:sz w:val="24"/>
          <w:szCs w:val="24"/>
          <w:u w:val="single"/>
        </w:rPr>
        <w:t>0</w:t>
      </w:r>
      <w:r w:rsidR="001100C3" w:rsidRPr="001100C3">
        <w:rPr>
          <w:rFonts w:ascii="Times New Roman" w:hAnsi="Times New Roman"/>
          <w:sz w:val="24"/>
          <w:szCs w:val="24"/>
          <w:u w:val="single"/>
        </w:rPr>
        <w:t>8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.201</w:t>
      </w:r>
      <w:r w:rsidR="00C62A9A" w:rsidRPr="001100C3">
        <w:rPr>
          <w:rFonts w:ascii="Times New Roman" w:hAnsi="Times New Roman"/>
          <w:sz w:val="24"/>
          <w:szCs w:val="24"/>
          <w:u w:val="single"/>
        </w:rPr>
        <w:t>9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B42A6" w:rsidRPr="00A33BD2" w:rsidTr="00E71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174CD6" w:rsidRDefault="001100C3"/>
    <w:sectPr w:rsidR="00174CD6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1100C3"/>
    <w:rsid w:val="006C3BBB"/>
    <w:rsid w:val="006E2DD9"/>
    <w:rsid w:val="008448D0"/>
    <w:rsid w:val="00B82AC6"/>
    <w:rsid w:val="00C62A9A"/>
    <w:rsid w:val="00DB42A6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6</cp:revision>
  <dcterms:created xsi:type="dcterms:W3CDTF">2018-11-28T04:33:00Z</dcterms:created>
  <dcterms:modified xsi:type="dcterms:W3CDTF">2019-08-28T05:18:00Z</dcterms:modified>
</cp:coreProperties>
</file>